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0F36" w14:textId="77777777" w:rsidR="003F2702" w:rsidRDefault="003F27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3F2702" w14:paraId="2918D792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BD7C82" w14:textId="1F0F6B6E" w:rsidR="003F2702" w:rsidRDefault="002758F0">
            <w:pPr>
              <w:widowControl w:val="0"/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2758F0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drawing>
                <wp:inline distT="0" distB="0" distL="0" distR="0" wp14:anchorId="2D991F26" wp14:editId="3D0E9402">
                  <wp:extent cx="1414001" cy="1525905"/>
                  <wp:effectExtent l="0" t="0" r="0" b="0"/>
                  <wp:docPr id="30888239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145" cy="15260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E7BAA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Алтынбекқызы Мерей </w:t>
            </w:r>
          </w:p>
          <w:p w14:paraId="45BB0CF0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33EC2768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14:paraId="05B0A0EB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641A0C9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Дене шынықтыру мамандығының 4-курс білімгері</w:t>
            </w:r>
          </w:p>
          <w:p w14:paraId="56611587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6B01402 Дене шынықтыру </w:t>
            </w:r>
          </w:p>
          <w:p w14:paraId="6583C9BC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 күні: 24.10.2004</w:t>
            </w:r>
          </w:p>
          <w:p w14:paraId="0BDF2E8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 қаласы</w:t>
            </w:r>
          </w:p>
          <w:p w14:paraId="0C07D259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31D5EC0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87007824033</w:t>
            </w:r>
          </w:p>
          <w:p w14:paraId="38C8AAFE" w14:textId="77777777" w:rsidR="003F2702" w:rsidRDefault="00AC2494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mereikaaltynbekqyzy@gmail.com</w:t>
            </w:r>
          </w:p>
          <w:p w14:paraId="05549171" w14:textId="77777777" w:rsidR="003F2702" w:rsidRDefault="003F2702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14:paraId="185C5440" w14:textId="77777777" w:rsidR="003F2702" w:rsidRDefault="00AC2494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</w:tc>
      </w:tr>
      <w:tr w:rsidR="003F2702" w14:paraId="58C7F598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2B7FC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1E28FE03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8nx4sb01g8i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58D29" w14:textId="77777777" w:rsidR="003F2702" w:rsidRDefault="00AC249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Дене шынықтыру мұғалімі</w:t>
            </w:r>
          </w:p>
          <w:p w14:paraId="5B253017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қаңтар - 2025 ақпан</w:t>
            </w:r>
          </w:p>
          <w:p w14:paraId="3CB2C629" w14:textId="77777777" w:rsidR="003F2702" w:rsidRDefault="00AC2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 қаласы,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орта мектеп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3168EAA3" w14:textId="77777777" w:rsidR="003F2702" w:rsidRDefault="00AC2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қаңтар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сәуір</w:t>
            </w:r>
          </w:p>
          <w:p w14:paraId="20FE3D98" w14:textId="77777777" w:rsidR="003F2702" w:rsidRDefault="00AC2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Талдықорған қаласы,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орта мектеп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548DA38B" w14:textId="77777777" w:rsidR="003F2702" w:rsidRDefault="003F2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702" w14:paraId="63651BC6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5A9DB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70agrlsciccj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61F1DDAB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D1E248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 шынықтыру және өнер факультеті, Химия</w:t>
            </w:r>
          </w:p>
          <w:p w14:paraId="0CE2B2FC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жылдың мамыры, ішкі оқу формасы</w:t>
            </w:r>
          </w:p>
          <w:p w14:paraId="6FF9245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Дене шынықтыру , Ілияс Жансүгіров атындағы Жетісу университеті </w:t>
            </w:r>
          </w:p>
          <w:p w14:paraId="43F32F29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(GPA) 3.73 құрайды.</w:t>
            </w:r>
          </w:p>
        </w:tc>
      </w:tr>
      <w:tr w:rsidR="003F2702" w14:paraId="4A427584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759A4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1E66B2D6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76F7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Дене шынықтыру пәні мұғалімі</w:t>
            </w:r>
          </w:p>
          <w:p w14:paraId="1DAB28A1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3F2702" w14:paraId="534411E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3184D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wbzyw62ea2bi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E82985" w14:textId="77777777" w:rsidR="003F2702" w:rsidRDefault="00AC249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B2  деңгейінде ағылшын тілін білу (сөйлеу).</w:t>
            </w:r>
          </w:p>
          <w:p w14:paraId="668DD491" w14:textId="77777777" w:rsidR="003F2702" w:rsidRDefault="00AC249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HSK 3 деңгейінде қытай тілін білу, сөйлеу.</w:t>
            </w:r>
          </w:p>
          <w:p w14:paraId="6A20A540" w14:textId="77777777" w:rsidR="003F2702" w:rsidRDefault="00AC249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Цифрлық сауаттылық: MS Word, MS PowerPoint,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WPS Office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1707BA5" w14:textId="77777777" w:rsidR="003F2702" w:rsidRDefault="00AC249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Коммуникация және көшбасшылық қабілет</w:t>
            </w:r>
          </w:p>
        </w:tc>
      </w:tr>
      <w:tr w:rsidR="003F2702" w14:paraId="2BA98682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098A6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w528y6ui8p2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CFEA7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сын тұрғысынан ойлау;  </w:t>
            </w:r>
          </w:p>
          <w:p w14:paraId="50E25184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жоғары жауапкершілік;  </w:t>
            </w:r>
          </w:p>
          <w:p w14:paraId="155E10BE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аудиториямен жұмыс істеу дағдылары;  </w:t>
            </w:r>
          </w:p>
          <w:p w14:paraId="54B5100E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кері байланыс беру қабілеті;  </w:t>
            </w:r>
          </w:p>
          <w:p w14:paraId="4135CA6B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командалық жұмысқа қабілеті;</w:t>
            </w:r>
          </w:p>
          <w:p w14:paraId="47A342D6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аналитикалық ойлау қабілеті;</w:t>
            </w:r>
          </w:p>
          <w:p w14:paraId="5D47EF05" w14:textId="77777777" w:rsidR="003F2702" w:rsidRDefault="00AC249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шығармашылық ойлау қабілеті.</w:t>
            </w:r>
          </w:p>
        </w:tc>
      </w:tr>
      <w:tr w:rsidR="003F2702" w14:paraId="49E619F0" w14:textId="77777777">
        <w:trPr>
          <w:trHeight w:val="1041"/>
        </w:trPr>
        <w:tc>
          <w:tcPr>
            <w:tcW w:w="141" w:type="dxa"/>
          </w:tcPr>
          <w:p w14:paraId="2199EE16" w14:textId="77777777" w:rsidR="003F2702" w:rsidRDefault="003F2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F9910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FB0D5" w14:textId="77777777" w:rsidR="003F2702" w:rsidRDefault="00AC249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14:paraId="081FDA29" w14:textId="77777777" w:rsidR="003F2702" w:rsidRDefault="00AC249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14:paraId="49011742" w14:textId="77777777" w:rsidR="003F2702" w:rsidRDefault="00AC249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3F2702" w14:paraId="6EA65616" w14:textId="77777777">
        <w:tc>
          <w:tcPr>
            <w:tcW w:w="141" w:type="dxa"/>
          </w:tcPr>
          <w:p w14:paraId="1B7DF9A9" w14:textId="77777777" w:rsidR="003F2702" w:rsidRDefault="003F2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F8A55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AB2B8" w14:textId="77777777" w:rsidR="003F2702" w:rsidRDefault="00AC249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Қызығушылығы: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public speaking дамыту, ағылшын тілінде speaking club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жүргізушілікке қызығушылық, әр түрлі жанрда кітап оқу.</w:t>
            </w:r>
          </w:p>
          <w:p w14:paraId="073746DE" w14:textId="77777777" w:rsidR="003F2702" w:rsidRDefault="003F2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E4186F8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E3D766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9CB2EE8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D365BB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2F27C8A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BA0B085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EA0B7DB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6BA28B9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EB904B8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AF6D392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A1F61E1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FAC66A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9A8388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B4ECFE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F4BE63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38CE4F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E4F6737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8340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3F2702" w14:paraId="1EEFD4CB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7A3DC" w14:textId="77777777" w:rsidR="003F2702" w:rsidRDefault="00AC249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C0AC088" wp14:editId="6C43309B">
                  <wp:extent cx="1414145" cy="141414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145" cy="1414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62AEE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Алтынбекқызы Мерей </w:t>
            </w:r>
          </w:p>
          <w:p w14:paraId="17F9B79E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205E2FE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Учитель</w:t>
            </w:r>
          </w:p>
          <w:p w14:paraId="16E205C4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03DB5C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Физическая культура и искусство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факультет 6B01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культура</w:t>
            </w:r>
          </w:p>
          <w:p w14:paraId="47034A3D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10.2004</w:t>
            </w:r>
          </w:p>
          <w:p w14:paraId="6443DCB3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Город: Жетысуская область,  город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Талдыкорган</w:t>
            </w:r>
          </w:p>
          <w:p w14:paraId="1A76B75D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Семейное положение: незамужем</w:t>
            </w:r>
          </w:p>
          <w:p w14:paraId="576539AF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Телефон: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7007824033</w:t>
            </w:r>
          </w:p>
          <w:p w14:paraId="6162D2AD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mereikaaltynbekqyzy@gmail.com</w:t>
            </w:r>
          </w:p>
          <w:p w14:paraId="27392A77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71ED51F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4E2E173" w14:textId="77777777" w:rsidR="003F2702" w:rsidRDefault="003F2702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F2702" w14:paraId="32919463" w14:textId="7777777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C32551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B8FC1" w14:textId="77777777" w:rsidR="003F2702" w:rsidRDefault="00AC249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Учитель физической культуры </w:t>
            </w:r>
          </w:p>
          <w:p w14:paraId="2D46DE91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Январь 2025 - Февраль 2025</w:t>
            </w:r>
          </w:p>
          <w:p w14:paraId="12D53965" w14:textId="77777777" w:rsidR="003F2702" w:rsidRDefault="00AC2494">
            <w:pPr>
              <w:pStyle w:val="1"/>
              <w:spacing w:after="0" w:line="276" w:lineRule="auto"/>
              <w:rPr>
                <w:b w:val="0"/>
                <w:color w:val="404040"/>
                <w:sz w:val="24"/>
                <w:szCs w:val="24"/>
              </w:rPr>
            </w:pPr>
            <w:r>
              <w:rPr>
                <w:b w:val="0"/>
                <w:color w:val="404040"/>
                <w:sz w:val="24"/>
                <w:szCs w:val="24"/>
              </w:rPr>
              <w:t>г.Талдыкорган</w:t>
            </w:r>
            <w:r>
              <w:rPr>
                <w:color w:val="404040"/>
                <w:sz w:val="24"/>
                <w:szCs w:val="24"/>
              </w:rPr>
              <w:t xml:space="preserve">  </w:t>
            </w:r>
            <w:r>
              <w:rPr>
                <w:b w:val="0"/>
                <w:color w:val="404040"/>
                <w:sz w:val="24"/>
                <w:szCs w:val="24"/>
              </w:rPr>
              <w:t xml:space="preserve">«Средняя школа № 15»                                      </w:t>
            </w:r>
          </w:p>
          <w:p w14:paraId="19078D91" w14:textId="77777777" w:rsidR="003F2702" w:rsidRDefault="00AC2494">
            <w:pPr>
              <w:pStyle w:val="1"/>
              <w:spacing w:after="0" w:line="276" w:lineRule="auto"/>
              <w:rPr>
                <w:color w:val="404040"/>
                <w:sz w:val="24"/>
                <w:szCs w:val="24"/>
              </w:rPr>
            </w:pPr>
            <w:r>
              <w:rPr>
                <w:color w:val="404040"/>
                <w:sz w:val="24"/>
                <w:szCs w:val="24"/>
              </w:rPr>
              <w:t>Январь 2026 – Апрель 2026</w:t>
            </w:r>
          </w:p>
          <w:p w14:paraId="51CEBE27" w14:textId="77777777" w:rsidR="003F2702" w:rsidRDefault="00AC2494">
            <w:pPr>
              <w:pStyle w:val="1"/>
              <w:spacing w:after="0" w:line="276" w:lineRule="auto"/>
              <w:rPr>
                <w:color w:val="000000"/>
                <w:sz w:val="22"/>
                <w:szCs w:val="22"/>
              </w:rPr>
            </w:pPr>
            <w:r>
              <w:rPr>
                <w:b w:val="0"/>
                <w:color w:val="404040"/>
                <w:sz w:val="24"/>
                <w:szCs w:val="24"/>
              </w:rPr>
              <w:t>г. Талдыкорган</w:t>
            </w:r>
            <w:r>
              <w:rPr>
                <w:color w:val="404040"/>
                <w:sz w:val="24"/>
                <w:szCs w:val="24"/>
              </w:rPr>
              <w:t xml:space="preserve"> </w:t>
            </w:r>
            <w:r>
              <w:rPr>
                <w:b w:val="0"/>
                <w:color w:val="404040"/>
                <w:sz w:val="24"/>
                <w:szCs w:val="24"/>
              </w:rPr>
              <w:t>«Средняя школа № 15»</w:t>
            </w:r>
          </w:p>
          <w:p w14:paraId="0361CD24" w14:textId="77777777" w:rsidR="003F2702" w:rsidRDefault="003F27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5A0791ED" w14:textId="77777777" w:rsidR="003F2702" w:rsidRDefault="003F2702">
            <w:pPr>
              <w:pStyle w:val="1"/>
              <w:spacing w:after="0"/>
              <w:rPr>
                <w:b w:val="0"/>
                <w:color w:val="000000"/>
                <w:sz w:val="24"/>
                <w:szCs w:val="24"/>
              </w:rPr>
            </w:pPr>
          </w:p>
          <w:p w14:paraId="6F76259C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</w:tcPr>
          <w:p w14:paraId="228DBCD2" w14:textId="77777777" w:rsidR="003F2702" w:rsidRDefault="003F2702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702" w14:paraId="32575D7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67A7A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2BC54C00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15FE2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14:paraId="0EC850AC" w14:textId="77777777" w:rsidR="003F2702" w:rsidRDefault="00AC249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2026г, Естествознания Очная</w:t>
            </w:r>
          </w:p>
          <w:p w14:paraId="35CB9BB8" w14:textId="77777777" w:rsidR="003F2702" w:rsidRDefault="00AC249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5F21B563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балл (GPA) за всё время обучения — 3,73.</w:t>
            </w:r>
          </w:p>
        </w:tc>
        <w:tc>
          <w:tcPr>
            <w:tcW w:w="7681" w:type="dxa"/>
          </w:tcPr>
          <w:p w14:paraId="2B38851C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3F2702" w14:paraId="2AFBEE6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94CFC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65FB4692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F45DF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Учитель физической культуры </w:t>
            </w:r>
          </w:p>
          <w:p w14:paraId="71B87F5C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  <w:tc>
          <w:tcPr>
            <w:tcW w:w="7681" w:type="dxa"/>
          </w:tcPr>
          <w:p w14:paraId="4DFAD64C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3F2702" w14:paraId="5ED00F21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612F4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yzgjsyr8bpd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1E832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B2 (Разговорный).</w:t>
            </w:r>
            <w:r>
              <w:t xml:space="preserve"> </w:t>
            </w:r>
          </w:p>
          <w:p w14:paraId="6F757990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t>Знание китайского на уровне HSK 3</w:t>
            </w:r>
          </w:p>
          <w:p w14:paraId="08C57A62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 грамотность: MS Word, MS PowerPoint, WPS Office.</w:t>
            </w:r>
          </w:p>
          <w:p w14:paraId="1AF4B8D4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14:paraId="39634B79" w14:textId="77777777" w:rsidR="003F2702" w:rsidRDefault="003F2702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14:paraId="31532C1D" w14:textId="77777777" w:rsidR="003F2702" w:rsidRDefault="003F270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</w:p>
        </w:tc>
      </w:tr>
      <w:tr w:rsidR="003F2702" w14:paraId="2CFA0C34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14079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359D7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критическое мышление;</w:t>
            </w:r>
          </w:p>
          <w:p w14:paraId="2E4A7EEC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высокая ответственность;</w:t>
            </w:r>
          </w:p>
          <w:p w14:paraId="7AF3FA33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14:paraId="7CD267E4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14:paraId="2EE88F4A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14:paraId="2ACDCE4B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14:paraId="346FE6DE" w14:textId="77777777" w:rsidR="003F2702" w:rsidRDefault="00AC24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14:paraId="43F8A166" w14:textId="77777777" w:rsidR="003F2702" w:rsidRDefault="003F2702">
            <w:pPr>
              <w:rPr>
                <w:highlight w:val="white"/>
              </w:rPr>
            </w:pPr>
          </w:p>
        </w:tc>
        <w:tc>
          <w:tcPr>
            <w:tcW w:w="7681" w:type="dxa"/>
          </w:tcPr>
          <w:p w14:paraId="34549C39" w14:textId="77777777" w:rsidR="003F2702" w:rsidRDefault="003F270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702" w14:paraId="03B8DCF7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2E409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E2E923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14:paraId="0816C294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организации различных учебных процессов;</w:t>
            </w:r>
          </w:p>
          <w:p w14:paraId="6C335997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0900EE0B" w14:textId="77777777" w:rsidR="003F2702" w:rsidRDefault="003F2702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</w:p>
        </w:tc>
      </w:tr>
      <w:tr w:rsidR="003F2702" w14:paraId="14A51F7E" w14:textId="7777777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18F59" w14:textId="77777777" w:rsidR="003F2702" w:rsidRDefault="00AC249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64E53C32" w14:textId="77777777" w:rsidR="003F2702" w:rsidRDefault="003F270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33576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6CDE7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Интерес: интерес к дискуссионным играм, к вождению, чтение книг в различных жанрах.</w:t>
            </w:r>
          </w:p>
          <w:p w14:paraId="2CF5EF2F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Обладательница 1 места в предметной олимпиаде по внутривузовской химии.</w:t>
            </w:r>
          </w:p>
        </w:tc>
        <w:tc>
          <w:tcPr>
            <w:tcW w:w="7681" w:type="dxa"/>
          </w:tcPr>
          <w:p w14:paraId="71E5B6DD" w14:textId="77777777" w:rsidR="003F2702" w:rsidRDefault="003F2702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</w:p>
        </w:tc>
      </w:tr>
    </w:tbl>
    <w:p w14:paraId="1DB5EB22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70A4054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F52D393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8B67F2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A1F9BEF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9AE04C0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3F92D4A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94B4D2C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8DC49ED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60D0B19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D6F9D9E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FE8094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702" w14:paraId="69C1A5EB" w14:textId="77777777">
        <w:trPr>
          <w:trHeight w:val="3875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780DD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5303EB2" wp14:editId="12CE76B6">
                  <wp:extent cx="1414145" cy="141414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145" cy="1414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7629F" w14:textId="77777777" w:rsidR="003F2702" w:rsidRDefault="00AC249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Altynbekkyzy Merey </w:t>
            </w:r>
          </w:p>
          <w:p w14:paraId="29CF3A6A" w14:textId="77777777" w:rsidR="003F2702" w:rsidRDefault="003F2702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0E00C762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4EEDAA08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Taldykorgan, Zhetysu University named after Ilyas Zhansugurov, 4-year student of the Higher Technical School of Natural 6B01402  Physical education </w:t>
            </w:r>
          </w:p>
          <w:p w14:paraId="0EA0CDED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24.10.2004</w:t>
            </w:r>
          </w:p>
          <w:p w14:paraId="4A08A87B" w14:textId="77777777" w:rsidR="003F2702" w:rsidRDefault="00AC2494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Zhetysu region, Taldykorgan city</w:t>
            </w:r>
            <w:r>
              <w:t xml:space="preserve"> </w:t>
            </w:r>
          </w:p>
          <w:p w14:paraId="4934570B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status: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77FC0B19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87007824033</w:t>
            </w:r>
          </w:p>
          <w:p w14:paraId="1B42B093" w14:textId="77777777" w:rsidR="003F2702" w:rsidRDefault="00AC2494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>
              <w:rPr>
                <w:color w:val="313A43"/>
              </w:rPr>
              <w:t>merejaltynbekkyzy@gmail.com</w:t>
            </w:r>
          </w:p>
          <w:p w14:paraId="687CBFDB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14D92734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3F2702" w14:paraId="068F839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0712C5" w14:textId="77777777" w:rsidR="003F2702" w:rsidRDefault="003F270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3B67E6B5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A911D" w14:textId="77777777" w:rsidR="003F2702" w:rsidRDefault="00AC249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Physical education teacher</w:t>
            </w:r>
            <w:r>
              <w:t xml:space="preserve"> </w:t>
            </w:r>
          </w:p>
          <w:p w14:paraId="5C6DB377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2025 -  February 2025</w:t>
            </w:r>
          </w:p>
          <w:p w14:paraId="778AC354" w14:textId="77777777" w:rsidR="003F2702" w:rsidRDefault="00AC2494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  «Secondary school №15»</w:t>
            </w:r>
          </w:p>
          <w:p w14:paraId="21746B53" w14:textId="77777777" w:rsidR="003F2702" w:rsidRDefault="00AC2494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January 2026 – April 2026</w:t>
            </w:r>
          </w:p>
          <w:p w14:paraId="0A4601BC" w14:textId="77777777" w:rsidR="003F2702" w:rsidRDefault="00AC2494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 city «Secondary school №13 »</w:t>
            </w:r>
          </w:p>
          <w:p w14:paraId="3ABD2DB6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3F2702" w14:paraId="580905C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84E50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1BA122B7" w14:textId="77777777" w:rsidR="003F2702" w:rsidRDefault="003F270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D7D2E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Physical education </w:t>
            </w:r>
          </w:p>
          <w:p w14:paraId="7378181D" w14:textId="77777777" w:rsidR="003F2702" w:rsidRDefault="00AC249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2025, Natural Science Full-time</w:t>
            </w:r>
          </w:p>
          <w:p w14:paraId="6141F889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3AE87E1B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The average score (GPA) for the entire time of study is 3,73</w:t>
            </w:r>
          </w:p>
          <w:p w14:paraId="043A9F97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3F2702" w14:paraId="3C7F1C5A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047D0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703FD532" w14:textId="77777777" w:rsidR="003F2702" w:rsidRDefault="003F270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2C8E3" w14:textId="77777777" w:rsidR="003F2702" w:rsidRDefault="00AC2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PE  teacher</w:t>
            </w:r>
          </w:p>
          <w:p w14:paraId="264191B2" w14:textId="77777777" w:rsidR="003F2702" w:rsidRDefault="003F27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3F2702" w14:paraId="6C10F03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F757E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B69F2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the level of B2 (Spoken).</w:t>
            </w:r>
          </w:p>
          <w:p w14:paraId="691C3676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Chinese at the level of HSK 3</w:t>
            </w:r>
          </w:p>
          <w:p w14:paraId="7A624CFE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Digital literacy: MS Word, MS PowerPoint, WPS Office.</w:t>
            </w:r>
          </w:p>
          <w:p w14:paraId="28309D58" w14:textId="77777777" w:rsidR="003F2702" w:rsidRDefault="00AC249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Communication and leadership skills</w:t>
            </w:r>
          </w:p>
        </w:tc>
      </w:tr>
      <w:tr w:rsidR="003F2702" w14:paraId="6019681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DB5C9E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D0AEA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critical thinking;</w:t>
            </w:r>
          </w:p>
          <w:p w14:paraId="0A1893F8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high responsibility;</w:t>
            </w:r>
          </w:p>
          <w:p w14:paraId="6BF14637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audience skills;</w:t>
            </w:r>
          </w:p>
          <w:p w14:paraId="221FA3DE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ability to transmit feedback;</w:t>
            </w:r>
          </w:p>
          <w:p w14:paraId="32DE471A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teamwork capability;</w:t>
            </w:r>
          </w:p>
          <w:p w14:paraId="145A86EA" w14:textId="77777777" w:rsidR="003F2702" w:rsidRDefault="00AC2494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6FF68A02" w14:textId="77777777" w:rsidR="003F2702" w:rsidRDefault="00AC2494">
            <w:pPr>
              <w:numPr>
                <w:ilvl w:val="0"/>
                <w:numId w:val="4"/>
              </w:numPr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creative thinking.</w:t>
            </w:r>
          </w:p>
        </w:tc>
      </w:tr>
      <w:tr w:rsidR="003F2702" w14:paraId="19C8A6DB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BBDDE7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CB7B1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business etiquette;</w:t>
            </w:r>
          </w:p>
          <w:p w14:paraId="7F5FD3CB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Skills in organizing various training processes;</w:t>
            </w:r>
          </w:p>
          <w:p w14:paraId="1A4D126D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pedagogy and psychology of learning.</w:t>
            </w:r>
          </w:p>
        </w:tc>
      </w:tr>
      <w:tr w:rsidR="003F2702" w14:paraId="222DFDE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5EF6F" w14:textId="77777777" w:rsidR="003F2702" w:rsidRDefault="00AC249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BAF40EC" w14:textId="77777777" w:rsidR="003F2702" w:rsidRDefault="003F270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5AA881" w14:textId="77777777" w:rsidR="003F2702" w:rsidRDefault="003F270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  <w:p w14:paraId="69FF1F9F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Interest: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interest in discussion games, driving, reading books in various genres.</w:t>
            </w:r>
          </w:p>
          <w:p w14:paraId="7B6D10E4" w14:textId="77777777" w:rsidR="003F2702" w:rsidRDefault="00AC2494">
            <w:pPr>
              <w:widowControl w:val="0"/>
              <w:numPr>
                <w:ilvl w:val="0"/>
                <w:numId w:val="5"/>
              </w:num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Winner of 1 place in the subject Olympiad in intra-university chemistry.</w:t>
            </w:r>
          </w:p>
        </w:tc>
      </w:tr>
    </w:tbl>
    <w:p w14:paraId="59716EBD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FB225DE" w14:textId="77777777" w:rsidR="003F2702" w:rsidRDefault="003F270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63B45B" w14:textId="77777777" w:rsidR="003F2702" w:rsidRDefault="003F270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3F270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D05F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5C244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611F7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2B6671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E8642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ED57EF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88147264">
    <w:abstractNumId w:val="2"/>
  </w:num>
  <w:num w:numId="2" w16cid:durableId="1871449442">
    <w:abstractNumId w:val="3"/>
  </w:num>
  <w:num w:numId="3" w16cid:durableId="639304645">
    <w:abstractNumId w:val="4"/>
  </w:num>
  <w:num w:numId="4" w16cid:durableId="155457938">
    <w:abstractNumId w:val="0"/>
  </w:num>
  <w:num w:numId="5" w16cid:durableId="2003388968">
    <w:abstractNumId w:val="1"/>
  </w:num>
  <w:num w:numId="6" w16cid:durableId="3324211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702"/>
    <w:rsid w:val="002758F0"/>
    <w:rsid w:val="003F2702"/>
    <w:rsid w:val="00A30267"/>
    <w:rsid w:val="00AC2494"/>
    <w:rsid w:val="00BE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8865"/>
  <w15:docId w15:val="{521DB5A0-24F4-E44B-A38E-82A85719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tmp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700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zhanna.kauranbekova@gmail.com</cp:lastModifiedBy>
  <cp:revision>4</cp:revision>
  <dcterms:created xsi:type="dcterms:W3CDTF">2025-10-22T08:50:00Z</dcterms:created>
  <dcterms:modified xsi:type="dcterms:W3CDTF">2025-10-22T08:52:00Z</dcterms:modified>
</cp:coreProperties>
</file>